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5A" w:rsidRPr="00555A33" w:rsidRDefault="00E8325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Тело насекомых состоит из</w:t>
      </w:r>
      <w:r w:rsidR="00F55B90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.</w:t>
      </w:r>
    </w:p>
    <w:p w:rsidR="00E8325A" w:rsidRPr="00555A33" w:rsidRDefault="00E8325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 имеется</w:t>
      </w:r>
      <w:r w:rsidR="00F55B90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.</w:t>
      </w:r>
    </w:p>
    <w:p w:rsidR="00E8325A" w:rsidRPr="00555A33" w:rsidRDefault="00E8325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 имеется</w:t>
      </w:r>
      <w:r w:rsidR="00F55B90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.</w:t>
      </w:r>
    </w:p>
    <w:p w:rsidR="00E8325A" w:rsidRPr="00555A33" w:rsidRDefault="00E8325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 усики расположены</w:t>
      </w:r>
      <w:r w:rsidR="00F55B90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.</w:t>
      </w:r>
    </w:p>
    <w:p w:rsidR="00E8325A" w:rsidRPr="00555A33" w:rsidRDefault="00E8325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Усики, или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антены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выполняют функцию</w:t>
      </w:r>
    </w:p>
    <w:p w:rsidR="005F6F31" w:rsidRPr="00555A33" w:rsidRDefault="005F6F3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Грызущий ротовой аппарат встречается</w:t>
      </w:r>
    </w:p>
    <w:p w:rsidR="005F6F31" w:rsidRPr="00555A33" w:rsidRDefault="005F6F3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Сосущий ротовой аппарат встречается</w:t>
      </w:r>
    </w:p>
    <w:p w:rsidR="005F6F31" w:rsidRPr="00555A33" w:rsidRDefault="005F6F3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Колюще-сосущий ротовой аппарат встречается</w:t>
      </w:r>
    </w:p>
    <w:p w:rsidR="005F6F31" w:rsidRPr="00555A33" w:rsidRDefault="005F6F3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У насекомых имеется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следуюшие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типы ротовых аппаратов</w:t>
      </w:r>
    </w:p>
    <w:p w:rsidR="005F6F31" w:rsidRPr="00555A33" w:rsidRDefault="005F6F3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гусениц ротовой аппарат</w:t>
      </w:r>
    </w:p>
    <w:p w:rsidR="00C72042" w:rsidRPr="00555A33" w:rsidRDefault="00C7204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 самый древний ротовой аппарат</w:t>
      </w:r>
    </w:p>
    <w:p w:rsidR="00C72042" w:rsidRPr="00555A33" w:rsidRDefault="00C7204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Основные сегменты грызущего ротового аппарата состоит из</w:t>
      </w:r>
    </w:p>
    <w:p w:rsidR="00C72042" w:rsidRPr="00555A33" w:rsidRDefault="00C7204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Типы постановки головы у насекомых бывает</w:t>
      </w:r>
    </w:p>
    <w:p w:rsidR="00C72042" w:rsidRPr="00555A33" w:rsidRDefault="00C7204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Гипогнатическая голова свойственна</w:t>
      </w:r>
    </w:p>
    <w:p w:rsidR="00C72042" w:rsidRPr="00555A33" w:rsidRDefault="00C7204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Прогнатическая голова свойственна</w:t>
      </w:r>
    </w:p>
    <w:p w:rsidR="0011339A" w:rsidRPr="00555A33" w:rsidRDefault="0011339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Грудной или брюшной сегмент у насекомых состоит из</w:t>
      </w:r>
    </w:p>
    <w:p w:rsidR="0011339A" w:rsidRPr="00555A33" w:rsidRDefault="0011339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Грудь насекомых состоит из</w:t>
      </w:r>
    </w:p>
    <w:p w:rsidR="0011339A" w:rsidRPr="00555A33" w:rsidRDefault="0011339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Каждый грудь насекомых несет</w:t>
      </w:r>
    </w:p>
    <w:p w:rsidR="0011339A" w:rsidRPr="00555A33" w:rsidRDefault="0011339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Спинное, или дорсальное полукольцо насекомых называется</w:t>
      </w:r>
    </w:p>
    <w:p w:rsidR="0011339A" w:rsidRPr="00555A33" w:rsidRDefault="0011339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Нижнее, или вентральное полукольцо насекомых называется</w:t>
      </w:r>
    </w:p>
    <w:p w:rsidR="002D095D" w:rsidRPr="00555A33" w:rsidRDefault="002D095D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Боковая стенка тела насекомого называется</w:t>
      </w:r>
    </w:p>
    <w:p w:rsidR="002D095D" w:rsidRPr="00555A33" w:rsidRDefault="002D095D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</w:t>
      </w:r>
    </w:p>
    <w:p w:rsidR="002D095D" w:rsidRPr="00555A33" w:rsidRDefault="002D095D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Ноги насекомых подразделяются на следующие части:</w:t>
      </w:r>
    </w:p>
    <w:p w:rsidR="002D095D" w:rsidRPr="00555A33" w:rsidRDefault="002D095D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 образу жизни у насекомых бывает ноги</w:t>
      </w:r>
    </w:p>
    <w:p w:rsidR="002D095D" w:rsidRPr="00555A33" w:rsidRDefault="002D095D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Лапки насекомых состоят из</w:t>
      </w:r>
    </w:p>
    <w:p w:rsidR="000E5987" w:rsidRPr="00555A33" w:rsidRDefault="000E598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Передние ноги у медведки</w:t>
      </w:r>
    </w:p>
    <w:p w:rsidR="000E5987" w:rsidRPr="00555A33" w:rsidRDefault="000E598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Задние ноги у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саранчевых</w:t>
      </w:r>
      <w:proofErr w:type="spellEnd"/>
    </w:p>
    <w:p w:rsidR="000E5987" w:rsidRPr="00555A33" w:rsidRDefault="000E598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насекомых, в типичных случаях</w:t>
      </w:r>
    </w:p>
    <w:p w:rsidR="000E5987" w:rsidRPr="00555A33" w:rsidRDefault="000E598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Крылья насекомых являются придатками</w:t>
      </w:r>
    </w:p>
    <w:p w:rsidR="000E5987" w:rsidRPr="00555A33" w:rsidRDefault="000E598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 особенностям строения крылья насекомых различают</w:t>
      </w:r>
    </w:p>
    <w:p w:rsidR="005F3348" w:rsidRPr="00555A33" w:rsidRDefault="005F3348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На крыльях насекомых развиты следующие продольные жилки</w:t>
      </w:r>
    </w:p>
    <w:p w:rsidR="005F3348" w:rsidRPr="00555A33" w:rsidRDefault="005F3348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Древнекрылые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это представители отряда</w:t>
      </w:r>
    </w:p>
    <w:p w:rsidR="005F3348" w:rsidRPr="00555A33" w:rsidRDefault="005F3348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 участию в полете крыльев различаются</w:t>
      </w:r>
    </w:p>
    <w:p w:rsidR="005F3348" w:rsidRPr="00555A33" w:rsidRDefault="005F3348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Одна пара крыльев имеет</w:t>
      </w:r>
    </w:p>
    <w:p w:rsidR="005F3348" w:rsidRPr="00555A33" w:rsidRDefault="005F3348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Передние крылья у жуков называется</w:t>
      </w:r>
    </w:p>
    <w:p w:rsidR="00D42E53" w:rsidRPr="00555A33" w:rsidRDefault="00D42E5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Передние крылья у клопов называется</w:t>
      </w:r>
    </w:p>
    <w:p w:rsidR="00D42E53" w:rsidRPr="00555A33" w:rsidRDefault="00D42E5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Брюшко, или абдомен является</w:t>
      </w:r>
    </w:p>
    <w:p w:rsidR="00D42E53" w:rsidRPr="00555A33" w:rsidRDefault="00D42E5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Сегменты брюшко состоят из</w:t>
      </w:r>
    </w:p>
    <w:p w:rsidR="00D42E53" w:rsidRPr="00555A33" w:rsidRDefault="00D42E5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Брюшко, или абдомен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состит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из</w:t>
      </w:r>
    </w:p>
    <w:p w:rsidR="00D42E53" w:rsidRPr="00555A33" w:rsidRDefault="00D42E5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На </w:t>
      </w:r>
      <w:r w:rsidRPr="00555A33">
        <w:rPr>
          <w:rStyle w:val="ae"/>
          <w:rFonts w:ascii="Times New Roman" w:hAnsi="Times New Roman"/>
          <w:b w:val="0"/>
          <w:sz w:val="24"/>
          <w:szCs w:val="24"/>
        </w:rPr>
        <w:t>VIII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и </w:t>
      </w:r>
      <w:r w:rsidRPr="00555A33">
        <w:rPr>
          <w:rStyle w:val="ae"/>
          <w:rFonts w:ascii="Times New Roman" w:hAnsi="Times New Roman"/>
          <w:b w:val="0"/>
          <w:sz w:val="24"/>
          <w:szCs w:val="24"/>
        </w:rPr>
        <w:t>IX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сегментах брюшка находятся</w:t>
      </w:r>
    </w:p>
    <w:p w:rsidR="0030315C" w:rsidRPr="00555A33" w:rsidRDefault="0030315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</w:rPr>
        <w:t>I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и </w:t>
      </w:r>
      <w:r w:rsidRPr="00555A33">
        <w:rPr>
          <w:rStyle w:val="ae"/>
          <w:rFonts w:ascii="Times New Roman" w:hAnsi="Times New Roman"/>
          <w:b w:val="0"/>
          <w:sz w:val="24"/>
          <w:szCs w:val="24"/>
        </w:rPr>
        <w:t>VII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сегменты брюшка называются</w:t>
      </w:r>
    </w:p>
    <w:p w:rsidR="0030315C" w:rsidRPr="00555A33" w:rsidRDefault="0030315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На </w:t>
      </w:r>
      <w:r w:rsidRPr="00555A33">
        <w:rPr>
          <w:rStyle w:val="ae"/>
          <w:rFonts w:ascii="Times New Roman" w:hAnsi="Times New Roman"/>
          <w:b w:val="0"/>
          <w:sz w:val="24"/>
          <w:szCs w:val="24"/>
        </w:rPr>
        <w:t>X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и </w:t>
      </w:r>
      <w:r w:rsidRPr="00555A33">
        <w:rPr>
          <w:rStyle w:val="ae"/>
          <w:rFonts w:ascii="Times New Roman" w:hAnsi="Times New Roman"/>
          <w:b w:val="0"/>
          <w:sz w:val="24"/>
          <w:szCs w:val="24"/>
        </w:rPr>
        <w:t>XI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сегменты брюшка называются</w:t>
      </w:r>
    </w:p>
    <w:p w:rsidR="0030315C" w:rsidRPr="00555A33" w:rsidRDefault="0030315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Придатки брюшка</w:t>
      </w:r>
    </w:p>
    <w:p w:rsidR="0030315C" w:rsidRPr="00555A33" w:rsidRDefault="0030315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Стебельчатые брюшко имеется</w:t>
      </w:r>
    </w:p>
    <w:p w:rsidR="0030315C" w:rsidRPr="00555A33" w:rsidRDefault="0030315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Висячее брюшко имеется</w:t>
      </w:r>
    </w:p>
    <w:p w:rsidR="003B52D7" w:rsidRPr="00555A33" w:rsidRDefault="003B52D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Сидячее брюшко имеется</w:t>
      </w:r>
    </w:p>
    <w:p w:rsidR="003B52D7" w:rsidRPr="00555A33" w:rsidRDefault="003B52D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Кожа насекомых состоит из</w:t>
      </w:r>
    </w:p>
    <w:p w:rsidR="003B52D7" w:rsidRPr="00555A33" w:rsidRDefault="003B52D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Кутикула состоит из</w:t>
      </w:r>
    </w:p>
    <w:p w:rsidR="003B52D7" w:rsidRPr="00555A33" w:rsidRDefault="003B52D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Производные кожи</w:t>
      </w:r>
    </w:p>
    <w:p w:rsidR="003B52D7" w:rsidRPr="00555A33" w:rsidRDefault="003B52D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lastRenderedPageBreak/>
        <w:t>Кожанные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железы это</w:t>
      </w:r>
    </w:p>
    <w:p w:rsidR="006A0B05" w:rsidRPr="00555A33" w:rsidRDefault="006A0B05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Гиподерма состоит</w:t>
      </w:r>
    </w:p>
    <w:p w:rsidR="006A0B05" w:rsidRPr="00555A33" w:rsidRDefault="006A0B05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Мышыечная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система состоит из</w:t>
      </w:r>
    </w:p>
    <w:p w:rsidR="006A0B05" w:rsidRPr="00555A33" w:rsidRDefault="006A0B05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Прикрепление мышц к кутикуле обеспечивается</w:t>
      </w:r>
    </w:p>
    <w:p w:rsidR="006A0B05" w:rsidRPr="00555A33" w:rsidRDefault="006A0B05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Скелетные мышц обслуживают</w:t>
      </w:r>
    </w:p>
    <w:p w:rsidR="006A0B05" w:rsidRPr="00555A33" w:rsidRDefault="006A0B05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Грудная группа мышц у насекомых представлена</w:t>
      </w:r>
    </w:p>
    <w:p w:rsidR="00CF7717" w:rsidRPr="00555A33" w:rsidRDefault="00CF771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Полость тела насекомых подразде</w:t>
      </w:r>
      <w:r w:rsidR="009F0CBA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лена на</w:t>
      </w:r>
    </w:p>
    <w:p w:rsidR="00CF7717" w:rsidRPr="00555A33" w:rsidRDefault="00CF771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Физиологическая роль жирового тела сведена следующим функциям:</w:t>
      </w:r>
    </w:p>
    <w:p w:rsidR="00CF7717" w:rsidRPr="00555A33" w:rsidRDefault="00CF771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Пищеварительная система насекомых состоит</w:t>
      </w:r>
    </w:p>
    <w:p w:rsidR="00CF7717" w:rsidRPr="00555A33" w:rsidRDefault="00CF771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Пердняя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кишка функционально и морфологический подразделяется</w:t>
      </w:r>
    </w:p>
    <w:p w:rsidR="00CF7717" w:rsidRPr="00555A33" w:rsidRDefault="00CF771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Функции передней кишки состоит</w:t>
      </w:r>
    </w:p>
    <w:p w:rsidR="009D0FC2" w:rsidRPr="00555A33" w:rsidRDefault="009D0FC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Функции средней кишки состоит</w:t>
      </w:r>
    </w:p>
    <w:p w:rsidR="009D0FC2" w:rsidRPr="00555A33" w:rsidRDefault="009D0FC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Задняя кишка подразделяется</w:t>
      </w:r>
    </w:p>
    <w:p w:rsidR="009D0FC2" w:rsidRPr="00555A33" w:rsidRDefault="009D0FC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Функция задней кишки</w:t>
      </w:r>
    </w:p>
    <w:p w:rsidR="009D0FC2" w:rsidRPr="00555A33" w:rsidRDefault="009D0FC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Особой формой пищеварение является</w:t>
      </w:r>
    </w:p>
    <w:p w:rsidR="009D0FC2" w:rsidRPr="00555A33" w:rsidRDefault="009D0FC2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Внекишечное, или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экстраитестинальное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пищеварение встречается</w:t>
      </w:r>
    </w:p>
    <w:p w:rsidR="005B4DE7" w:rsidRPr="00555A33" w:rsidRDefault="005B4DE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Метоболизм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это</w:t>
      </w:r>
    </w:p>
    <w:p w:rsidR="005B4DE7" w:rsidRPr="00555A33" w:rsidRDefault="005B4DE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Химическая переработка пищи это</w:t>
      </w:r>
    </w:p>
    <w:p w:rsidR="005B4DE7" w:rsidRPr="00555A33" w:rsidRDefault="005B4DE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Переработка пищи происходит</w:t>
      </w:r>
    </w:p>
    <w:p w:rsidR="005B4DE7" w:rsidRPr="00555A33" w:rsidRDefault="005B4DE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Кровеносная система насекомых</w:t>
      </w:r>
    </w:p>
    <w:p w:rsidR="005B4DE7" w:rsidRPr="00555A33" w:rsidRDefault="005B4DE7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Кровеносная система насекомых состоит из</w:t>
      </w:r>
    </w:p>
    <w:p w:rsidR="00446DC3" w:rsidRPr="00555A33" w:rsidRDefault="00446DC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Кровь или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гемолимфа</w:t>
      </w:r>
      <w:proofErr w:type="spellEnd"/>
    </w:p>
    <w:p w:rsidR="00446DC3" w:rsidRPr="00555A33" w:rsidRDefault="00446DC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Дыхательная система насекомых состоит из</w:t>
      </w:r>
    </w:p>
    <w:p w:rsidR="00446DC3" w:rsidRPr="00555A33" w:rsidRDefault="00446DC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Дыхалцы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у насекомых бывает</w:t>
      </w:r>
    </w:p>
    <w:p w:rsidR="00446DC3" w:rsidRPr="00555A33" w:rsidRDefault="00446DC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Особые формы дыхания насекомых</w:t>
      </w:r>
    </w:p>
    <w:p w:rsidR="00446DC3" w:rsidRPr="00555A33" w:rsidRDefault="00446DC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Жаберное дыхание характерно</w:t>
      </w:r>
    </w:p>
    <w:p w:rsidR="00446DC3" w:rsidRPr="00555A33" w:rsidRDefault="00446DC3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Насекомые не имеют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постояннй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температуры тела и относятся к</w:t>
      </w:r>
    </w:p>
    <w:p w:rsidR="00CB3881" w:rsidRPr="00555A33" w:rsidRDefault="00CB388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Теплопродукция у насекомых</w:t>
      </w:r>
    </w:p>
    <w:p w:rsidR="00CB3881" w:rsidRPr="00555A33" w:rsidRDefault="00CB388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Выделительная система насекомых состоит из</w:t>
      </w:r>
    </w:p>
    <w:p w:rsidR="00CB3881" w:rsidRPr="00555A33" w:rsidRDefault="00CB388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Экскреторная система</w:t>
      </w:r>
    </w:p>
    <w:p w:rsidR="00CB3881" w:rsidRPr="00555A33" w:rsidRDefault="00CB388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Вредные вещества, удаляемые </w:t>
      </w:r>
      <w:proofErr w:type="gram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из организма</w:t>
      </w:r>
      <w:proofErr w:type="gram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называется</w:t>
      </w:r>
    </w:p>
    <w:p w:rsidR="00CB3881" w:rsidRPr="00555A33" w:rsidRDefault="00CB388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Процесс выделения нужных веществ из организма называется</w:t>
      </w:r>
    </w:p>
    <w:p w:rsidR="00CB3881" w:rsidRPr="00555A33" w:rsidRDefault="00CB388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Главнейшим органом выделения у насекомых называется</w:t>
      </w:r>
    </w:p>
    <w:p w:rsidR="001A47C0" w:rsidRPr="00555A33" w:rsidRDefault="001A47C0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Используемые организмом веществ, выделяемые экзокринными железам</w:t>
      </w:r>
      <w:r w:rsidR="00533C2C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и называются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, п</w:t>
      </w:r>
      <w:r w:rsidR="00533C2C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роцесс их выделения называются</w:t>
      </w:r>
    </w:p>
    <w:p w:rsidR="001A47C0" w:rsidRPr="00555A33" w:rsidRDefault="001A47C0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Различают следующих два основных типа секреции</w:t>
      </w:r>
    </w:p>
    <w:p w:rsidR="001A47C0" w:rsidRPr="00555A33" w:rsidRDefault="001A47C0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Выделяемые вещества в кровь эндокринными железами называются</w:t>
      </w:r>
    </w:p>
    <w:p w:rsidR="001A47C0" w:rsidRPr="00555A33" w:rsidRDefault="001A47C0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Выделяемые вещества в кровь эндокринными железами у насекомых</w:t>
      </w:r>
    </w:p>
    <w:p w:rsidR="001A47C0" w:rsidRPr="00555A33" w:rsidRDefault="001A47C0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Нервная система насекомых подразделена на</w:t>
      </w:r>
    </w:p>
    <w:p w:rsidR="001A47C0" w:rsidRPr="00555A33" w:rsidRDefault="001A47C0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Основу нервной системы у насекомых составляют</w:t>
      </w:r>
    </w:p>
    <w:p w:rsidR="00FB2FBB" w:rsidRPr="00555A33" w:rsidRDefault="00FB2FB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Различают следующих основных типа нейронов</w:t>
      </w:r>
    </w:p>
    <w:p w:rsidR="00FB2FBB" w:rsidRPr="00555A33" w:rsidRDefault="00FB2FB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Центральная нервная сис</w:t>
      </w:r>
      <w:r w:rsidR="00EC0EAE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тема насекомых состоит из и подразделена на</w:t>
      </w:r>
    </w:p>
    <w:p w:rsidR="00FB2FBB" w:rsidRPr="00555A33" w:rsidRDefault="00FB2FB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Смипатическая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, или висцеральная нервная система регулирует работу</w:t>
      </w:r>
    </w:p>
    <w:p w:rsidR="00FB2FBB" w:rsidRPr="00555A33" w:rsidRDefault="00FB2FB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 следующие органы чувство</w:t>
      </w:r>
    </w:p>
    <w:p w:rsidR="00FB2FBB" w:rsidRPr="00555A33" w:rsidRDefault="00FB2FB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Вкусовые органы у насекомых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раположены</w:t>
      </w:r>
      <w:proofErr w:type="spellEnd"/>
    </w:p>
    <w:p w:rsidR="00A03F6A" w:rsidRPr="00555A33" w:rsidRDefault="00A03F6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Слуховые органы у насекомых называется</w:t>
      </w:r>
    </w:p>
    <w:p w:rsidR="00A03F6A" w:rsidRPr="00555A33" w:rsidRDefault="00A03F6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Слуховые органы насекомых расположены</w:t>
      </w:r>
    </w:p>
    <w:p w:rsidR="00A03F6A" w:rsidRPr="00555A33" w:rsidRDefault="00A03F6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Глаза у насекомых бывают</w:t>
      </w:r>
    </w:p>
    <w:p w:rsidR="00A03F6A" w:rsidRPr="00555A33" w:rsidRDefault="00A03F6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Дневные насекомые имеют</w:t>
      </w:r>
    </w:p>
    <w:p w:rsidR="00A03F6A" w:rsidRPr="00555A33" w:rsidRDefault="00A03F6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lastRenderedPageBreak/>
        <w:t>Ночные и сумеречные насекомые имеют</w:t>
      </w:r>
    </w:p>
    <w:p w:rsidR="00A03F6A" w:rsidRPr="00555A33" w:rsidRDefault="00A03F6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Движения по отношению к источнику тепла</w:t>
      </w:r>
    </w:p>
    <w:p w:rsidR="00A03F6A" w:rsidRPr="00555A33" w:rsidRDefault="00A03F6A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Дв</w:t>
      </w:r>
      <w:bookmarkStart w:id="0" w:name="_GoBack"/>
      <w:bookmarkEnd w:id="0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ижения по отношению к влаге</w:t>
      </w:r>
    </w:p>
    <w:p w:rsidR="005E384F" w:rsidRPr="00555A33" w:rsidRDefault="005E384F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 отношению к свету</w:t>
      </w:r>
    </w:p>
    <w:p w:rsidR="005E384F" w:rsidRPr="00555A33" w:rsidRDefault="005E384F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 химическом поле раздражения</w:t>
      </w:r>
    </w:p>
    <w:p w:rsidR="005E384F" w:rsidRPr="00555A33" w:rsidRDefault="005E384F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</w:t>
      </w:r>
      <w:r w:rsidR="0053068F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 отношению к земному тяготению</w:t>
      </w:r>
    </w:p>
    <w:p w:rsidR="005E384F" w:rsidRPr="00555A33" w:rsidRDefault="005E384F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Половой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диформизм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насекомых это</w:t>
      </w:r>
    </w:p>
    <w:p w:rsidR="005E384F" w:rsidRPr="00555A33" w:rsidRDefault="005E384F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Половой орган самки состоит из</w:t>
      </w:r>
    </w:p>
    <w:p w:rsidR="000C7451" w:rsidRPr="00555A33" w:rsidRDefault="000C745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Половой орган самца состоит</w:t>
      </w:r>
    </w:p>
    <w:p w:rsidR="000C7451" w:rsidRPr="00555A33" w:rsidRDefault="000C745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 присутствию или отсутствию питательных клеток и расположению их в яйцевых трубках различают</w:t>
      </w:r>
    </w:p>
    <w:p w:rsidR="000C7451" w:rsidRPr="00555A33" w:rsidRDefault="000C745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В течение своего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индвидуального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развития, или онтогенеза насекомые проходят</w:t>
      </w:r>
    </w:p>
    <w:p w:rsidR="000C7451" w:rsidRPr="00555A33" w:rsidRDefault="000C745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Постэмбриональный период развитие насекомых протекает</w:t>
      </w:r>
    </w:p>
    <w:p w:rsidR="000C7451" w:rsidRPr="00555A33" w:rsidRDefault="000C7451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Яйцо насекомых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сотоит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из</w:t>
      </w:r>
    </w:p>
    <w:p w:rsidR="00C5039C" w:rsidRPr="00555A33" w:rsidRDefault="00C5039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Эмбриональное развитие насекомых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сопровождются</w:t>
      </w:r>
      <w:proofErr w:type="spellEnd"/>
    </w:p>
    <w:p w:rsidR="00C5039C" w:rsidRPr="00555A33" w:rsidRDefault="00C5039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Развитие сегментации и конечностей эмбриона сопровождается прохождением</w:t>
      </w:r>
    </w:p>
    <w:p w:rsidR="00C5039C" w:rsidRPr="00555A33" w:rsidRDefault="00C5039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Временяя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остановки развития зародыша называется</w:t>
      </w:r>
    </w:p>
    <w:p w:rsidR="00C5039C" w:rsidRPr="00555A33" w:rsidRDefault="00C5039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Постэмбриональное развития у насекомых различают следующие типы метаморфоза</w:t>
      </w:r>
    </w:p>
    <w:p w:rsidR="00C5039C" w:rsidRPr="00555A33" w:rsidRDefault="00C5039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Полное превращение или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holometamorphosis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сопровождается прохождением</w:t>
      </w:r>
    </w:p>
    <w:p w:rsidR="0001318C" w:rsidRPr="00555A33" w:rsidRDefault="0001318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Неполное превращение или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hemimetamorphosis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сопровождается прохождением</w:t>
      </w:r>
    </w:p>
    <w:p w:rsidR="00DE3FB0" w:rsidRPr="00555A33" w:rsidRDefault="0001318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Рост и </w:t>
      </w:r>
      <w:r w:rsidR="00DE3FB0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развитие личинок сопровождаются</w:t>
      </w:r>
    </w:p>
    <w:p w:rsidR="0001318C" w:rsidRPr="00555A33" w:rsidRDefault="0001318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Число линек в течение развития личинки насекомых составляют</w:t>
      </w:r>
    </w:p>
    <w:p w:rsidR="0001318C" w:rsidRPr="00555A33" w:rsidRDefault="0001318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Личинки насекомых делятся на следующие типы</w:t>
      </w:r>
    </w:p>
    <w:p w:rsidR="0001318C" w:rsidRPr="00555A33" w:rsidRDefault="0001318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Личинки насекомых </w:t>
      </w:r>
      <w:proofErr w:type="gram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 неполном превращением</w:t>
      </w:r>
      <w:proofErr w:type="gram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живущие в воде называются</w:t>
      </w:r>
    </w:p>
    <w:p w:rsidR="00634818" w:rsidRPr="00555A33" w:rsidRDefault="0001318C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Личинки насекомых </w:t>
      </w:r>
      <w:proofErr w:type="gram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 полном превращением</w:t>
      </w:r>
      <w:proofErr w:type="gram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относитс</w:t>
      </w:r>
      <w:r w:rsidR="00DE3FB0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я к следующим трем группам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5F4FCB" w:rsidRPr="00555A33" w:rsidRDefault="005F4FC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Камподеовидные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личинки</w:t>
      </w:r>
    </w:p>
    <w:p w:rsidR="005F4FCB" w:rsidRPr="00555A33" w:rsidRDefault="005F4FC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Червеобразные личинки</w:t>
      </w:r>
    </w:p>
    <w:p w:rsidR="005F4FCB" w:rsidRPr="00555A33" w:rsidRDefault="005F4FC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Гусеницеобразные, или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эруковидные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личинки</w:t>
      </w:r>
    </w:p>
    <w:p w:rsidR="005F4FCB" w:rsidRPr="00555A33" w:rsidRDefault="005F4FCB" w:rsidP="00555A33">
      <w:pPr>
        <w:pStyle w:val="af0"/>
        <w:numPr>
          <w:ilvl w:val="0"/>
          <w:numId w:val="40"/>
        </w:numPr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Видоизменением неполного превращения (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hemimetamorphosis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)</w:t>
      </w:r>
    </w:p>
    <w:p w:rsidR="00957F64" w:rsidRPr="00555A33" w:rsidRDefault="00957F64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Видоизменением полного превращения (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holometamorphosis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)</w:t>
      </w:r>
    </w:p>
    <w:p w:rsidR="00957F64" w:rsidRPr="00555A33" w:rsidRDefault="00957F64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Первичные формы метаморфоза это </w:t>
      </w:r>
    </w:p>
    <w:p w:rsidR="00957F64" w:rsidRPr="00555A33" w:rsidRDefault="00957F64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Гипоморфоз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(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hypomorphosis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) представляет собой</w:t>
      </w:r>
    </w:p>
    <w:p w:rsidR="00957F64" w:rsidRPr="00555A33" w:rsidRDefault="00957F64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Гиперморфоз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(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hypermorphosis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) представляет собой</w:t>
      </w:r>
    </w:p>
    <w:p w:rsidR="00957F64" w:rsidRPr="00555A33" w:rsidRDefault="00957F64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Морфологические изменения во время постэмбрионального периода развития насекомых называют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Гистолиз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Гистогенез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 насекомых различают следующие типы куколок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Рост и развитие насекомых регулируются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Способы размножения насекомых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gram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Живорождение это</w:t>
      </w:r>
      <w:proofErr w:type="gram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когда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Партеоген</w:t>
      </w:r>
      <w:r w:rsidR="0053068F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ез</w:t>
      </w:r>
      <w:proofErr w:type="spellEnd"/>
      <w:r w:rsidR="0053068F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, или девственное размножение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Телитокия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Амфитокия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Размножение насекомых в фазе личинки называется 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Размножение насекомых в фазе яйца называется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Дополнительное питание у насекомых на стадии имаго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Встреча самца и самки обеспечивается применением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У насекомых оплодотворение сопровождается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lastRenderedPageBreak/>
        <w:t>Весь цикл развития насекомого</w:t>
      </w:r>
      <w:r w:rsidR="007D1962"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(яйцо, </w:t>
      </w:r>
      <w:proofErr w:type="spellStart"/>
      <w:proofErr w:type="gram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личинка,куколка</w:t>
      </w:r>
      <w:proofErr w:type="spellEnd"/>
      <w:proofErr w:type="gram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, имаго)  обозначается понятием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Моноволтинный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вид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Биволтинный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вид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Поливолтинный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вид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Многолетняя генерация это</w:t>
      </w:r>
    </w:p>
    <w:p w:rsidR="000C48DE" w:rsidRPr="00555A33" w:rsidRDefault="00EE7982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Диапауза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Половой полиморфизм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Научным средством овладения разнообразием форм жизни является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Основной таксономической единицей в систематике является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Основные таксоны систематики насекомых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Бинарное название насекомых состоит из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Экотип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Популяция это</w:t>
      </w:r>
    </w:p>
    <w:p w:rsidR="000C48DE" w:rsidRPr="00555A33" w:rsidRDefault="00EE7982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Политипный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вид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Монотипный вид это 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Основные виды экологических исследований.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Термофилы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Криофилы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Гигрофилы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Ксерофилы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Фитофилы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Геофилы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Эврибионтные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Стенобионтные - это</w:t>
      </w:r>
    </w:p>
    <w:p w:rsidR="000C48DE" w:rsidRPr="00671B57" w:rsidRDefault="00EE7982" w:rsidP="00555A33">
      <w:pPr>
        <w:pStyle w:val="1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</w:rPr>
      </w:pPr>
      <w:r>
        <w:rPr>
          <w:rStyle w:val="ae"/>
          <w:rFonts w:ascii="Times New Roman" w:hAnsi="Times New Roman"/>
          <w:b w:val="0"/>
          <w:sz w:val="24"/>
          <w:szCs w:val="24"/>
        </w:rPr>
        <w:t>Фитофаги это.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Зоофаги -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Сапрофаги -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Некрофаги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-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Копрофаги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Энтомофаги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Монофаги -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Олигофаги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Полифаги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Пантофаги -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jc w:val="both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Стация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  <w:tab w:val="left" w:pos="993"/>
          <w:tab w:val="left" w:pos="1560"/>
        </w:tabs>
        <w:spacing w:after="0" w:line="240" w:lineRule="auto"/>
        <w:jc w:val="both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Биотоп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jc w:val="both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Трансзональный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вид - это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Модифицирующие факторы -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Регулирующие факторы - это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Устойчивый тип динамики численности характерен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Сезонный тип динамики численности характерен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Устойчивый тип динамики численности характерен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Класс насекомых относится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Класс насекомых делятся на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Подкласс первичнобескрылые -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Apterygota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Подкласс крылатые насекомые -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Pterygota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Инфракласс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энтогнатные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–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Entognatha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Инфракласс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тизануровые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–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Thysanurata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lastRenderedPageBreak/>
        <w:t>Надотряд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эфемероидные - 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Ephemeroidea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Надотряд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одонатоидные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-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Odonatoidea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Надотряд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ортоптероидные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-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Orthopteroidea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Надотряд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гемиптероидные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-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Hemipteroidea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Надотряд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колеоптероидные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–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Coleopteroidea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kk-KZ"/>
        </w:rPr>
      </w:pPr>
      <w:r w:rsidRPr="00555A33">
        <w:rPr>
          <w:rStyle w:val="ae"/>
          <w:rFonts w:ascii="Times New Roman" w:hAnsi="Times New Roman"/>
          <w:b w:val="0"/>
          <w:sz w:val="24"/>
          <w:szCs w:val="24"/>
          <w:lang w:val="kk-KZ"/>
        </w:rPr>
        <w:t xml:space="preserve">Надотряд нейроптероидные – Neuropteroidea состоит из </w:t>
      </w:r>
    </w:p>
    <w:p w:rsidR="000C48DE" w:rsidRPr="00555A33" w:rsidRDefault="000C48DE" w:rsidP="00555A33">
      <w:pPr>
        <w:pStyle w:val="af0"/>
        <w:numPr>
          <w:ilvl w:val="0"/>
          <w:numId w:val="40"/>
        </w:numPr>
        <w:tabs>
          <w:tab w:val="left" w:pos="540"/>
        </w:tabs>
        <w:spacing w:after="0" w:line="240" w:lineRule="auto"/>
        <w:rPr>
          <w:rStyle w:val="ae"/>
          <w:rFonts w:ascii="Times New Roman" w:hAnsi="Times New Roman"/>
          <w:b w:val="0"/>
          <w:sz w:val="24"/>
          <w:szCs w:val="24"/>
          <w:lang w:val="ru-RU"/>
        </w:rPr>
      </w:pP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Надотряд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>мекоптероидные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– </w:t>
      </w:r>
      <w:proofErr w:type="spellStart"/>
      <w:r w:rsidRPr="00555A33">
        <w:rPr>
          <w:rStyle w:val="ae"/>
          <w:rFonts w:ascii="Times New Roman" w:hAnsi="Times New Roman"/>
          <w:b w:val="0"/>
          <w:sz w:val="24"/>
          <w:szCs w:val="24"/>
        </w:rPr>
        <w:t>Mecopteroidea</w:t>
      </w:r>
      <w:proofErr w:type="spellEnd"/>
      <w:r w:rsidRPr="00555A33">
        <w:rPr>
          <w:rStyle w:val="ae"/>
          <w:rFonts w:ascii="Times New Roman" w:hAnsi="Times New Roman"/>
          <w:b w:val="0"/>
          <w:sz w:val="24"/>
          <w:szCs w:val="24"/>
          <w:lang w:val="ru-RU"/>
        </w:rPr>
        <w:t xml:space="preserve"> состоит из </w:t>
      </w:r>
    </w:p>
    <w:p w:rsidR="00671B57" w:rsidRDefault="00671B57" w:rsidP="000C48DE">
      <w:pPr>
        <w:tabs>
          <w:tab w:val="left" w:pos="5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71B57" w:rsidRPr="000C48DE" w:rsidRDefault="00671B57" w:rsidP="000C48DE">
      <w:pPr>
        <w:tabs>
          <w:tab w:val="left" w:pos="5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671B57" w:rsidRPr="000C48DE" w:rsidSect="00A4076D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61"/>
    <w:multiLevelType w:val="hybridMultilevel"/>
    <w:tmpl w:val="C50A9934"/>
    <w:lvl w:ilvl="0" w:tplc="DCCC20A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5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09" w:hanging="180"/>
      </w:pPr>
      <w:rPr>
        <w:rFonts w:cs="Times New Roman"/>
      </w:rPr>
    </w:lvl>
  </w:abstractNum>
  <w:abstractNum w:abstractNumId="1" w15:restartNumberingAfterBreak="0">
    <w:nsid w:val="101B0DA5"/>
    <w:multiLevelType w:val="hybridMultilevel"/>
    <w:tmpl w:val="61D82F58"/>
    <w:lvl w:ilvl="0" w:tplc="F0E4E00A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261829"/>
    <w:multiLevelType w:val="hybridMultilevel"/>
    <w:tmpl w:val="FF9E0B32"/>
    <w:lvl w:ilvl="0" w:tplc="0419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3" w15:restartNumberingAfterBreak="0">
    <w:nsid w:val="1BDC7034"/>
    <w:multiLevelType w:val="hybridMultilevel"/>
    <w:tmpl w:val="B53E7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CCE5452"/>
    <w:multiLevelType w:val="hybridMultilevel"/>
    <w:tmpl w:val="EEFE1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3650B4"/>
    <w:multiLevelType w:val="hybridMultilevel"/>
    <w:tmpl w:val="B290A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121409"/>
    <w:multiLevelType w:val="hybridMultilevel"/>
    <w:tmpl w:val="03EA722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2AA008A"/>
    <w:multiLevelType w:val="hybridMultilevel"/>
    <w:tmpl w:val="841C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6095606"/>
    <w:multiLevelType w:val="hybridMultilevel"/>
    <w:tmpl w:val="E49272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27180012"/>
    <w:multiLevelType w:val="hybridMultilevel"/>
    <w:tmpl w:val="37481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C90040"/>
    <w:multiLevelType w:val="hybridMultilevel"/>
    <w:tmpl w:val="97F4F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38C3D0E"/>
    <w:multiLevelType w:val="hybridMultilevel"/>
    <w:tmpl w:val="C1B84270"/>
    <w:lvl w:ilvl="0" w:tplc="1AB877A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004AFC"/>
    <w:multiLevelType w:val="hybridMultilevel"/>
    <w:tmpl w:val="D3FE5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C70615C"/>
    <w:multiLevelType w:val="hybridMultilevel"/>
    <w:tmpl w:val="7C8C9CCC"/>
    <w:lvl w:ilvl="0" w:tplc="EFE6E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E5626CB"/>
    <w:multiLevelType w:val="hybridMultilevel"/>
    <w:tmpl w:val="BF1881F4"/>
    <w:lvl w:ilvl="0" w:tplc="E35A81DC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3275FCA"/>
    <w:multiLevelType w:val="hybridMultilevel"/>
    <w:tmpl w:val="0756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7311AF"/>
    <w:multiLevelType w:val="hybridMultilevel"/>
    <w:tmpl w:val="67162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0F57F2"/>
    <w:multiLevelType w:val="hybridMultilevel"/>
    <w:tmpl w:val="415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22434C"/>
    <w:multiLevelType w:val="hybridMultilevel"/>
    <w:tmpl w:val="173A65F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B0A0D36"/>
    <w:multiLevelType w:val="hybridMultilevel"/>
    <w:tmpl w:val="1786DAB0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0" w15:restartNumberingAfterBreak="0">
    <w:nsid w:val="4C1D2D40"/>
    <w:multiLevelType w:val="hybridMultilevel"/>
    <w:tmpl w:val="BFA0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516340"/>
    <w:multiLevelType w:val="hybridMultilevel"/>
    <w:tmpl w:val="47E0C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BC174E"/>
    <w:multiLevelType w:val="hybridMultilevel"/>
    <w:tmpl w:val="ABC64E42"/>
    <w:lvl w:ilvl="0" w:tplc="E58A8826">
      <w:start w:val="3"/>
      <w:numFmt w:val="decimal"/>
      <w:lvlText w:val="%1"/>
      <w:lvlJc w:val="left"/>
      <w:pPr>
        <w:ind w:left="1069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09F1797"/>
    <w:multiLevelType w:val="hybridMultilevel"/>
    <w:tmpl w:val="5F28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E0B2B"/>
    <w:multiLevelType w:val="hybridMultilevel"/>
    <w:tmpl w:val="31864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15451A9"/>
    <w:multiLevelType w:val="hybridMultilevel"/>
    <w:tmpl w:val="661CD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1C45BA"/>
    <w:multiLevelType w:val="hybridMultilevel"/>
    <w:tmpl w:val="72C45C60"/>
    <w:lvl w:ilvl="0" w:tplc="31749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D76485A"/>
    <w:multiLevelType w:val="hybridMultilevel"/>
    <w:tmpl w:val="F4DC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035350"/>
    <w:multiLevelType w:val="hybridMultilevel"/>
    <w:tmpl w:val="DE701E9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62EE1D8B"/>
    <w:multiLevelType w:val="hybridMultilevel"/>
    <w:tmpl w:val="3AAEB3AC"/>
    <w:lvl w:ilvl="0" w:tplc="F0E4E00A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7219B7"/>
    <w:multiLevelType w:val="hybridMultilevel"/>
    <w:tmpl w:val="770EB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10CDA"/>
    <w:multiLevelType w:val="hybridMultilevel"/>
    <w:tmpl w:val="39D0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2F35A1"/>
    <w:multiLevelType w:val="hybridMultilevel"/>
    <w:tmpl w:val="5F28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E532C9"/>
    <w:multiLevelType w:val="hybridMultilevel"/>
    <w:tmpl w:val="D7C2DC68"/>
    <w:lvl w:ilvl="0" w:tplc="8E747BE8">
      <w:start w:val="8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E9A65B6"/>
    <w:multiLevelType w:val="hybridMultilevel"/>
    <w:tmpl w:val="C01A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E9C14FB"/>
    <w:multiLevelType w:val="hybridMultilevel"/>
    <w:tmpl w:val="D3FE5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7E2B53"/>
    <w:multiLevelType w:val="hybridMultilevel"/>
    <w:tmpl w:val="7B50502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  <w:rPr>
        <w:rFonts w:cs="Times New Roman"/>
      </w:rPr>
    </w:lvl>
  </w:abstractNum>
  <w:abstractNum w:abstractNumId="37" w15:restartNumberingAfterBreak="0">
    <w:nsid w:val="77C47258"/>
    <w:multiLevelType w:val="hybridMultilevel"/>
    <w:tmpl w:val="7AC44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C3D7EAB"/>
    <w:multiLevelType w:val="hybridMultilevel"/>
    <w:tmpl w:val="E062C274"/>
    <w:lvl w:ilvl="0" w:tplc="3CE8EF96">
      <w:start w:val="8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23"/>
  </w:num>
  <w:num w:numId="6">
    <w:abstractNumId w:val="36"/>
  </w:num>
  <w:num w:numId="7">
    <w:abstractNumId w:val="22"/>
  </w:num>
  <w:num w:numId="8">
    <w:abstractNumId w:val="17"/>
  </w:num>
  <w:num w:numId="9">
    <w:abstractNumId w:val="5"/>
  </w:num>
  <w:num w:numId="10">
    <w:abstractNumId w:val="0"/>
  </w:num>
  <w:num w:numId="11">
    <w:abstractNumId w:val="24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1"/>
  </w:num>
  <w:num w:numId="32">
    <w:abstractNumId w:val="29"/>
  </w:num>
  <w:num w:numId="33">
    <w:abstractNumId w:val="2"/>
  </w:num>
  <w:num w:numId="34">
    <w:abstractNumId w:val="18"/>
  </w:num>
  <w:num w:numId="35">
    <w:abstractNumId w:val="6"/>
  </w:num>
  <w:num w:numId="36">
    <w:abstractNumId w:val="38"/>
  </w:num>
  <w:num w:numId="37">
    <w:abstractNumId w:val="33"/>
  </w:num>
  <w:num w:numId="38">
    <w:abstractNumId w:val="14"/>
  </w:num>
  <w:num w:numId="39">
    <w:abstractNumId w:val="1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D8"/>
    <w:rsid w:val="0001318C"/>
    <w:rsid w:val="000C48DE"/>
    <w:rsid w:val="000C7451"/>
    <w:rsid w:val="000E5987"/>
    <w:rsid w:val="000F2DFD"/>
    <w:rsid w:val="000F783D"/>
    <w:rsid w:val="0011339A"/>
    <w:rsid w:val="00117766"/>
    <w:rsid w:val="00121F7B"/>
    <w:rsid w:val="001978D6"/>
    <w:rsid w:val="001A47C0"/>
    <w:rsid w:val="001E55E7"/>
    <w:rsid w:val="001F7E52"/>
    <w:rsid w:val="00244B27"/>
    <w:rsid w:val="00255DF2"/>
    <w:rsid w:val="002A24F1"/>
    <w:rsid w:val="002B145E"/>
    <w:rsid w:val="002D095D"/>
    <w:rsid w:val="0030315C"/>
    <w:rsid w:val="0037544A"/>
    <w:rsid w:val="003B52D7"/>
    <w:rsid w:val="00401369"/>
    <w:rsid w:val="004260CA"/>
    <w:rsid w:val="00427E83"/>
    <w:rsid w:val="00446DC3"/>
    <w:rsid w:val="00447DB4"/>
    <w:rsid w:val="00462610"/>
    <w:rsid w:val="004A1DEA"/>
    <w:rsid w:val="004C003D"/>
    <w:rsid w:val="005231E3"/>
    <w:rsid w:val="0053068F"/>
    <w:rsid w:val="00533C2C"/>
    <w:rsid w:val="00555A33"/>
    <w:rsid w:val="00561F2F"/>
    <w:rsid w:val="00563D0E"/>
    <w:rsid w:val="005B4DE7"/>
    <w:rsid w:val="005D1195"/>
    <w:rsid w:val="005D2BE2"/>
    <w:rsid w:val="005E384F"/>
    <w:rsid w:val="005F3348"/>
    <w:rsid w:val="005F4FCB"/>
    <w:rsid w:val="005F6F31"/>
    <w:rsid w:val="00602947"/>
    <w:rsid w:val="00602EE4"/>
    <w:rsid w:val="00625845"/>
    <w:rsid w:val="00634818"/>
    <w:rsid w:val="00654AA1"/>
    <w:rsid w:val="00667077"/>
    <w:rsid w:val="00671B57"/>
    <w:rsid w:val="006A0B05"/>
    <w:rsid w:val="007121CC"/>
    <w:rsid w:val="0076145C"/>
    <w:rsid w:val="007725EC"/>
    <w:rsid w:val="0078633A"/>
    <w:rsid w:val="007D1962"/>
    <w:rsid w:val="007E4824"/>
    <w:rsid w:val="007F0226"/>
    <w:rsid w:val="007F2BD3"/>
    <w:rsid w:val="008029E2"/>
    <w:rsid w:val="00802EAF"/>
    <w:rsid w:val="00810192"/>
    <w:rsid w:val="00866AEF"/>
    <w:rsid w:val="00874AD8"/>
    <w:rsid w:val="00896778"/>
    <w:rsid w:val="008A5708"/>
    <w:rsid w:val="008C45EE"/>
    <w:rsid w:val="008D7776"/>
    <w:rsid w:val="009105A4"/>
    <w:rsid w:val="00956454"/>
    <w:rsid w:val="009564FC"/>
    <w:rsid w:val="00957F64"/>
    <w:rsid w:val="0097190F"/>
    <w:rsid w:val="009B5FE9"/>
    <w:rsid w:val="009D0FC2"/>
    <w:rsid w:val="009E2F19"/>
    <w:rsid w:val="009F0CBA"/>
    <w:rsid w:val="00A03F6A"/>
    <w:rsid w:val="00A0537E"/>
    <w:rsid w:val="00A4076D"/>
    <w:rsid w:val="00A44101"/>
    <w:rsid w:val="00A459BE"/>
    <w:rsid w:val="00A477C2"/>
    <w:rsid w:val="00A52720"/>
    <w:rsid w:val="00A52F2F"/>
    <w:rsid w:val="00A638C7"/>
    <w:rsid w:val="00A82663"/>
    <w:rsid w:val="00AA2102"/>
    <w:rsid w:val="00AE7742"/>
    <w:rsid w:val="00B91DC0"/>
    <w:rsid w:val="00BD6FEE"/>
    <w:rsid w:val="00BF3CCB"/>
    <w:rsid w:val="00C3250F"/>
    <w:rsid w:val="00C5039C"/>
    <w:rsid w:val="00C55D6C"/>
    <w:rsid w:val="00C72042"/>
    <w:rsid w:val="00C76D03"/>
    <w:rsid w:val="00C90A43"/>
    <w:rsid w:val="00CB3881"/>
    <w:rsid w:val="00CD54D5"/>
    <w:rsid w:val="00CF56C3"/>
    <w:rsid w:val="00CF7717"/>
    <w:rsid w:val="00D021A0"/>
    <w:rsid w:val="00D31646"/>
    <w:rsid w:val="00D42E53"/>
    <w:rsid w:val="00D700E7"/>
    <w:rsid w:val="00DD00C2"/>
    <w:rsid w:val="00DE3FB0"/>
    <w:rsid w:val="00DE5737"/>
    <w:rsid w:val="00DF4570"/>
    <w:rsid w:val="00E26A9B"/>
    <w:rsid w:val="00E35DC7"/>
    <w:rsid w:val="00E3666D"/>
    <w:rsid w:val="00E54595"/>
    <w:rsid w:val="00E8325A"/>
    <w:rsid w:val="00EB5B3C"/>
    <w:rsid w:val="00EC0EAE"/>
    <w:rsid w:val="00EE7982"/>
    <w:rsid w:val="00F55B90"/>
    <w:rsid w:val="00F64D23"/>
    <w:rsid w:val="00F725B7"/>
    <w:rsid w:val="00F80F52"/>
    <w:rsid w:val="00F82CEB"/>
    <w:rsid w:val="00F912E0"/>
    <w:rsid w:val="00F979A2"/>
    <w:rsid w:val="00FB2FA7"/>
    <w:rsid w:val="00FB2FBB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6339"/>
  <w15:chartTrackingRefBased/>
  <w15:docId w15:val="{1A2E5B66-CB02-4B0F-91B2-8392290D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0C48DE"/>
  </w:style>
  <w:style w:type="paragraph" w:customStyle="1" w:styleId="10">
    <w:name w:val="Абзац списка1"/>
    <w:basedOn w:val="a"/>
    <w:qFormat/>
    <w:rsid w:val="000C48D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a3">
    <w:name w:val="Знак Знак Знак Знак Знак Знак Знак Знак Знак"/>
    <w:basedOn w:val="a"/>
    <w:autoRedefine/>
    <w:rsid w:val="000C48DE"/>
    <w:pPr>
      <w:spacing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2">
    <w:name w:val="Body Text 2"/>
    <w:basedOn w:val="a"/>
    <w:link w:val="20"/>
    <w:rsid w:val="000C48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0C4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basedOn w:val="a"/>
    <w:next w:val="a5"/>
    <w:link w:val="a6"/>
    <w:qFormat/>
    <w:rsid w:val="000C48DE"/>
    <w:pPr>
      <w:spacing w:after="0" w:line="240" w:lineRule="auto"/>
      <w:jc w:val="center"/>
    </w:pPr>
    <w:rPr>
      <w:rFonts w:ascii="Times Kaz" w:hAnsi="Times Kaz"/>
      <w:b/>
      <w:sz w:val="24"/>
      <w:lang w:eastAsia="ru-RU"/>
    </w:rPr>
  </w:style>
  <w:style w:type="character" w:customStyle="1" w:styleId="a6">
    <w:name w:val="Название Знак"/>
    <w:link w:val="a4"/>
    <w:locked/>
    <w:rsid w:val="000C48DE"/>
    <w:rPr>
      <w:rFonts w:ascii="Times Kaz" w:hAnsi="Times Kaz"/>
      <w:b/>
      <w:sz w:val="24"/>
      <w:lang w:val="en-US" w:eastAsia="ru-RU" w:bidi="ar-SA"/>
    </w:rPr>
  </w:style>
  <w:style w:type="paragraph" w:styleId="a7">
    <w:name w:val="footer"/>
    <w:basedOn w:val="a"/>
    <w:link w:val="a8"/>
    <w:rsid w:val="000C48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0C4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rsid w:val="000C48DE"/>
    <w:rPr>
      <w:rFonts w:cs="Times New Roman"/>
    </w:rPr>
  </w:style>
  <w:style w:type="paragraph" w:styleId="aa">
    <w:name w:val="Balloon Text"/>
    <w:basedOn w:val="a"/>
    <w:link w:val="ab"/>
    <w:semiHidden/>
    <w:rsid w:val="000C48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b">
    <w:name w:val="Текст выноски Знак"/>
    <w:basedOn w:val="a0"/>
    <w:link w:val="aa"/>
    <w:semiHidden/>
    <w:rsid w:val="000C48DE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c">
    <w:name w:val="header"/>
    <w:basedOn w:val="a"/>
    <w:link w:val="ad"/>
    <w:rsid w:val="000C48D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customStyle="1" w:styleId="ad">
    <w:name w:val="Верхний колонтитул Знак"/>
    <w:basedOn w:val="a0"/>
    <w:link w:val="ac"/>
    <w:rsid w:val="000C48DE"/>
    <w:rPr>
      <w:rFonts w:ascii="Calibri" w:eastAsia="Times New Roman" w:hAnsi="Calibri" w:cs="Times New Roman"/>
      <w:lang w:val="ru-RU"/>
    </w:rPr>
  </w:style>
  <w:style w:type="character" w:styleId="ae">
    <w:name w:val="Strong"/>
    <w:qFormat/>
    <w:rsid w:val="000C48DE"/>
    <w:rPr>
      <w:rFonts w:cs="Times New Roman"/>
      <w:b/>
      <w:bCs/>
    </w:rPr>
  </w:style>
  <w:style w:type="paragraph" w:customStyle="1" w:styleId="11">
    <w:name w:val="Абзац списка1"/>
    <w:basedOn w:val="a"/>
    <w:qFormat/>
    <w:rsid w:val="000C48D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5">
    <w:name w:val="Title"/>
    <w:basedOn w:val="a"/>
    <w:next w:val="a"/>
    <w:link w:val="af"/>
    <w:uiPriority w:val="10"/>
    <w:qFormat/>
    <w:rsid w:val="000C4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5"/>
    <w:uiPriority w:val="10"/>
    <w:rsid w:val="000C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List Paragraph"/>
    <w:basedOn w:val="a"/>
    <w:uiPriority w:val="34"/>
    <w:qFormat/>
    <w:rsid w:val="0055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4k-425kab</cp:lastModifiedBy>
  <cp:revision>2</cp:revision>
  <dcterms:created xsi:type="dcterms:W3CDTF">2026-04-13T06:47:00Z</dcterms:created>
  <dcterms:modified xsi:type="dcterms:W3CDTF">2026-04-13T06:47:00Z</dcterms:modified>
</cp:coreProperties>
</file>